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6D" w:rsidRPr="00537D3D" w:rsidRDefault="00537D3D">
      <w:r w:rsidRPr="00537D3D">
        <w:t xml:space="preserve">Het verhaal van de </w:t>
      </w:r>
      <w:r w:rsidR="0061331E">
        <w:t>‘’</w:t>
      </w:r>
      <w:r w:rsidR="00D55201">
        <w:t>grijze muis</w:t>
      </w:r>
      <w:r w:rsidR="0061331E">
        <w:t>’’</w:t>
      </w:r>
      <w:r w:rsidR="00D55201">
        <w:t>.</w:t>
      </w:r>
    </w:p>
    <w:p w:rsidR="00D55201" w:rsidRDefault="00D55201" w:rsidP="00D55201">
      <w:r>
        <w:t xml:space="preserve">Gerard </w:t>
      </w:r>
      <w:proofErr w:type="spellStart"/>
      <w:proofErr w:type="gramStart"/>
      <w:r>
        <w:t>Roomer</w:t>
      </w:r>
      <w:proofErr w:type="spellEnd"/>
      <w:r>
        <w:t xml:space="preserve">  </w:t>
      </w:r>
      <w:proofErr w:type="gramEnd"/>
      <w:r>
        <w:t>(1947)</w:t>
      </w:r>
    </w:p>
    <w:p w:rsidR="00D55201" w:rsidRDefault="00D55201" w:rsidP="00D55201">
      <w:r>
        <w:t>‘</w:t>
      </w:r>
      <w:r w:rsidR="00537D3D" w:rsidRPr="00537D3D">
        <w:t>In ju</w:t>
      </w:r>
      <w:r w:rsidR="00537D3D">
        <w:t xml:space="preserve">ni 2016 is bij mij de ziekte maligne mesothelioom vastgesteld. In het ziekenhuis </w:t>
      </w:r>
      <w:r>
        <w:t>gaven ze</w:t>
      </w:r>
      <w:r w:rsidR="00537D3D">
        <w:t xml:space="preserve"> een foldertje mee en </w:t>
      </w:r>
      <w:r>
        <w:t xml:space="preserve">zo </w:t>
      </w:r>
      <w:r w:rsidR="00704273">
        <w:t xml:space="preserve">kwam </w:t>
      </w:r>
      <w:r w:rsidR="00537D3D">
        <w:t xml:space="preserve">ik in contact met het IAS. </w:t>
      </w:r>
      <w:r w:rsidR="002244C8">
        <w:t xml:space="preserve">Er is vervolgens </w:t>
      </w:r>
      <w:r w:rsidR="00537D3D">
        <w:t xml:space="preserve">onderzocht of ik in mijn werkzame leven met asbest in aanraking ben geweest. </w:t>
      </w:r>
      <w:r w:rsidR="002244C8">
        <w:t xml:space="preserve">Daar kwam niets uit. </w:t>
      </w:r>
      <w:r w:rsidR="00537D3D">
        <w:t>Gezien mijn grafische opleiding heb ik altijd veel met vormgeving en drukwerk gedaan</w:t>
      </w:r>
      <w:r w:rsidR="00874F14">
        <w:t>. M</w:t>
      </w:r>
      <w:r>
        <w:t xml:space="preserve">aar dat </w:t>
      </w:r>
      <w:r w:rsidR="00874F14">
        <w:t xml:space="preserve">was altijd </w:t>
      </w:r>
      <w:r w:rsidR="00537D3D">
        <w:t>aan de tekentafel</w:t>
      </w:r>
      <w:r w:rsidR="00874F14">
        <w:t xml:space="preserve">.  </w:t>
      </w:r>
      <w:r w:rsidR="002244C8">
        <w:t>I</w:t>
      </w:r>
      <w:r w:rsidR="00537D3D">
        <w:t>n drukkerijen</w:t>
      </w:r>
      <w:r w:rsidR="00413DB3">
        <w:t>,</w:t>
      </w:r>
      <w:r w:rsidR="00537D3D">
        <w:t xml:space="preserve"> waar misschien</w:t>
      </w:r>
      <w:r w:rsidR="00874F14">
        <w:t xml:space="preserve"> </w:t>
      </w:r>
      <w:r w:rsidR="00537D3D">
        <w:t>asbest aanwezig was</w:t>
      </w:r>
      <w:r>
        <w:t xml:space="preserve">, </w:t>
      </w:r>
      <w:r w:rsidR="00874F14">
        <w:t xml:space="preserve">kwam ik </w:t>
      </w:r>
      <w:r w:rsidR="0003601D">
        <w:t>niet</w:t>
      </w:r>
      <w:r w:rsidR="00874F14">
        <w:t>. Dus</w:t>
      </w:r>
      <w:r>
        <w:t xml:space="preserve"> </w:t>
      </w:r>
      <w:r w:rsidR="00874F14">
        <w:t xml:space="preserve">op mijn werk heb ik geen </w:t>
      </w:r>
      <w:r w:rsidR="00537D3D">
        <w:t xml:space="preserve">vezels ingeademd. </w:t>
      </w:r>
    </w:p>
    <w:p w:rsidR="00D55201" w:rsidRDefault="00537D3D" w:rsidP="00D55201">
      <w:r>
        <w:t>Waarschijnlijk</w:t>
      </w:r>
      <w:r w:rsidR="00874F14">
        <w:t xml:space="preserve"> is het als volgt gegaan. </w:t>
      </w:r>
      <w:r w:rsidR="002244C8">
        <w:t xml:space="preserve">Rond 1965 bezat </w:t>
      </w:r>
      <w:r w:rsidR="00D55201">
        <w:t xml:space="preserve">mijn moeder een pand in Amsterdam, ik had daar als student aan de Amsterdamse grafische school een eigen </w:t>
      </w:r>
      <w:r w:rsidR="002244C8">
        <w:t xml:space="preserve">woonruimte. </w:t>
      </w:r>
      <w:r w:rsidR="00413DB3">
        <w:t xml:space="preserve">Van de </w:t>
      </w:r>
      <w:r w:rsidR="007B163F">
        <w:t xml:space="preserve">gemeente </w:t>
      </w:r>
      <w:r w:rsidR="0003601D">
        <w:t xml:space="preserve">moesten we </w:t>
      </w:r>
      <w:r w:rsidR="00D55201">
        <w:t xml:space="preserve">het </w:t>
      </w:r>
      <w:r w:rsidR="002244C8">
        <w:t xml:space="preserve">kelderplafond </w:t>
      </w:r>
      <w:r w:rsidR="00D55201">
        <w:t xml:space="preserve">brandwerend </w:t>
      </w:r>
      <w:r w:rsidR="0003601D">
        <w:t xml:space="preserve">maken. Dat klusje </w:t>
      </w:r>
      <w:r w:rsidR="007B163F">
        <w:t xml:space="preserve">heb ik in een aantal weekenden gedaan met asbestplaten. </w:t>
      </w:r>
      <w:r w:rsidR="00874F14">
        <w:t xml:space="preserve">Daar kwam </w:t>
      </w:r>
      <w:r w:rsidR="0003601D">
        <w:t xml:space="preserve">zoveel </w:t>
      </w:r>
      <w:r w:rsidR="00D55201">
        <w:t>asbeststof</w:t>
      </w:r>
      <w:r w:rsidR="0003601D">
        <w:t xml:space="preserve"> bij vrij dat ik er </w:t>
      </w:r>
      <w:r w:rsidR="00D55201">
        <w:t>na afloop</w:t>
      </w:r>
      <w:r w:rsidR="0003601D">
        <w:t xml:space="preserve"> altijd </w:t>
      </w:r>
      <w:r w:rsidR="00D55201">
        <w:t>uit</w:t>
      </w:r>
      <w:r w:rsidR="0003601D">
        <w:t xml:space="preserve"> zag </w:t>
      </w:r>
      <w:r w:rsidR="00D55201">
        <w:t xml:space="preserve">als een </w:t>
      </w:r>
      <w:r w:rsidR="0061331E">
        <w:t>‘</w:t>
      </w:r>
      <w:r w:rsidR="00D55201">
        <w:t xml:space="preserve">‘grijze </w:t>
      </w:r>
      <w:proofErr w:type="gramStart"/>
      <w:r w:rsidR="00D55201">
        <w:t>muis</w:t>
      </w:r>
      <w:r w:rsidR="0061331E">
        <w:t>’</w:t>
      </w:r>
      <w:r w:rsidR="00D55201">
        <w:t xml:space="preserve">’. </w:t>
      </w:r>
      <w:r w:rsidR="00D82F4A">
        <w:t xml:space="preserve"> </w:t>
      </w:r>
      <w:proofErr w:type="gramEnd"/>
      <w:r w:rsidR="00D82F4A">
        <w:t>Dat asbest gevaarlijk was, wist je helemaal niet in die tijd en</w:t>
      </w:r>
      <w:r w:rsidR="00007F1B">
        <w:t xml:space="preserve"> aan </w:t>
      </w:r>
      <w:r w:rsidR="00D55201">
        <w:t xml:space="preserve">stofkapjes deed men nog niet. </w:t>
      </w:r>
    </w:p>
    <w:p w:rsidR="00D55201" w:rsidRDefault="00D55201">
      <w:r>
        <w:t xml:space="preserve">Als je opeens te horen krijgt dat je die ziekte hebt, dan </w:t>
      </w:r>
      <w:r w:rsidR="00197CB8">
        <w:t>duurt het wel even voordat je dat he</w:t>
      </w:r>
      <w:r w:rsidR="007B163F">
        <w:t>b</w:t>
      </w:r>
      <w:r w:rsidR="00197CB8">
        <w:t>t verwerkt.</w:t>
      </w:r>
      <w:r w:rsidR="0003601D">
        <w:t xml:space="preserve"> </w:t>
      </w:r>
      <w:r>
        <w:t>Maar nu</w:t>
      </w:r>
      <w:r w:rsidR="0061331E">
        <w:t xml:space="preserve"> ben ik er </w:t>
      </w:r>
      <w:r w:rsidR="007B163F">
        <w:t>niet elke dag meer zo mee bezig</w:t>
      </w:r>
      <w:r w:rsidR="0061331E">
        <w:t xml:space="preserve">. </w:t>
      </w:r>
      <w:r>
        <w:t xml:space="preserve">Het scheelt </w:t>
      </w:r>
      <w:r w:rsidR="007B163F">
        <w:t xml:space="preserve">natuurlijk </w:t>
      </w:r>
      <w:r>
        <w:t xml:space="preserve">dat ik me </w:t>
      </w:r>
      <w:r w:rsidR="00413DB3">
        <w:t xml:space="preserve">redelijk </w:t>
      </w:r>
      <w:r>
        <w:t xml:space="preserve">goed </w:t>
      </w:r>
      <w:r w:rsidR="0003601D">
        <w:t xml:space="preserve">voel. </w:t>
      </w:r>
      <w:r>
        <w:t xml:space="preserve">Er is vocht weggehaald en ik heb een geplakte </w:t>
      </w:r>
      <w:proofErr w:type="gramStart"/>
      <w:r>
        <w:t xml:space="preserve">long, </w:t>
      </w:r>
      <w:r w:rsidR="00182219">
        <w:t xml:space="preserve"> </w:t>
      </w:r>
      <w:bookmarkStart w:id="0" w:name="_GoBack"/>
      <w:bookmarkEnd w:id="0"/>
      <w:proofErr w:type="gramEnd"/>
      <w:r>
        <w:t>verder wordt er op dit moment niets gedaan. Op de foto</w:t>
      </w:r>
      <w:r w:rsidR="007B163F">
        <w:t>’</w:t>
      </w:r>
      <w:r>
        <w:t>s ziet</w:t>
      </w:r>
      <w:r w:rsidR="007B163F">
        <w:t xml:space="preserve"> de tumor </w:t>
      </w:r>
      <w:r>
        <w:t xml:space="preserve">er </w:t>
      </w:r>
      <w:r w:rsidR="00197CB8">
        <w:t xml:space="preserve">ook vrij </w:t>
      </w:r>
      <w:r w:rsidR="00007F1B">
        <w:t>r</w:t>
      </w:r>
      <w:r>
        <w:t xml:space="preserve">ustig </w:t>
      </w:r>
      <w:r w:rsidR="00D82F4A">
        <w:t xml:space="preserve">uit. Maar als het slechter </w:t>
      </w:r>
      <w:r w:rsidR="0061331E">
        <w:t xml:space="preserve">wordt, </w:t>
      </w:r>
      <w:r w:rsidR="00C578E3">
        <w:t xml:space="preserve">dan </w:t>
      </w:r>
      <w:r w:rsidR="00197CB8">
        <w:t xml:space="preserve">zie ik af van </w:t>
      </w:r>
      <w:r w:rsidR="00C578E3">
        <w:t>ingrijpende behandelingen</w:t>
      </w:r>
      <w:r w:rsidR="00007F1B">
        <w:t>.</w:t>
      </w:r>
      <w:r w:rsidR="00C578E3">
        <w:t xml:space="preserve"> De kwaliteit van leven </w:t>
      </w:r>
      <w:r w:rsidR="0061331E">
        <w:t xml:space="preserve">is voor mij belangrijker dan een paar maanden tijdwinst. </w:t>
      </w:r>
      <w:r>
        <w:t xml:space="preserve">Ik was verrast dat de tegemoetkoming op basis van de </w:t>
      </w:r>
      <w:proofErr w:type="spellStart"/>
      <w:r>
        <w:t>Tns</w:t>
      </w:r>
      <w:proofErr w:type="spellEnd"/>
      <w:r>
        <w:t xml:space="preserve">-regeling zo snel op mijn rekening </w:t>
      </w:r>
      <w:r w:rsidR="00007F1B">
        <w:t xml:space="preserve">stond. </w:t>
      </w:r>
      <w:r w:rsidR="00704273">
        <w:t xml:space="preserve">Binnenkort </w:t>
      </w:r>
      <w:r>
        <w:t>ga ik op vakantie met mijn vriendin</w:t>
      </w:r>
      <w:r w:rsidR="007B163F">
        <w:t xml:space="preserve">, </w:t>
      </w:r>
      <w:r>
        <w:t>dan kun je daarvan af-en</w:t>
      </w:r>
      <w:r w:rsidR="0003601D">
        <w:t>-</w:t>
      </w:r>
      <w:r>
        <w:t>toe eens een leuk hotelletje boeken. ‘</w:t>
      </w:r>
    </w:p>
    <w:p w:rsidR="00537D3D" w:rsidRDefault="00537D3D"/>
    <w:p w:rsidR="00537D3D" w:rsidRDefault="00537D3D"/>
    <w:p w:rsidR="00537D3D" w:rsidRDefault="00537D3D"/>
    <w:p w:rsidR="00537D3D" w:rsidRDefault="00537D3D"/>
    <w:sectPr w:rsidR="0053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3D"/>
    <w:rsid w:val="00007F1B"/>
    <w:rsid w:val="0003601D"/>
    <w:rsid w:val="0004426D"/>
    <w:rsid w:val="00182219"/>
    <w:rsid w:val="00197CB8"/>
    <w:rsid w:val="002244C8"/>
    <w:rsid w:val="00413DB3"/>
    <w:rsid w:val="00537D3D"/>
    <w:rsid w:val="0061331E"/>
    <w:rsid w:val="00704273"/>
    <w:rsid w:val="007B163F"/>
    <w:rsid w:val="00874F14"/>
    <w:rsid w:val="00C578E3"/>
    <w:rsid w:val="00D55201"/>
    <w:rsid w:val="00D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55201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5520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55201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552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</dc:creator>
  <cp:lastModifiedBy>derk</cp:lastModifiedBy>
  <cp:revision>2</cp:revision>
  <dcterms:created xsi:type="dcterms:W3CDTF">2016-07-29T16:25:00Z</dcterms:created>
  <dcterms:modified xsi:type="dcterms:W3CDTF">2016-07-29T16:25:00Z</dcterms:modified>
</cp:coreProperties>
</file>